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212121"/>
          <w:sz w:val="32"/>
          <w:szCs w:val="32"/>
          <w:lang w:val="en-US" w:eastAsia="zh-CN"/>
        </w:rPr>
        <w:t>附件</w:t>
      </w:r>
      <w:r>
        <w:rPr>
          <w:rFonts w:hint="eastAsia" w:eastAsia="方正黑体_GBK" w:cs="Times New Roman"/>
          <w:color w:val="212121"/>
          <w:sz w:val="32"/>
          <w:szCs w:val="32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黑体_GBK" w:cs="Times New Roman"/>
          <w:color w:val="212121"/>
          <w:sz w:val="44"/>
          <w:szCs w:val="44"/>
          <w:lang w:val="en-US" w:eastAsia="zh-CN"/>
        </w:rPr>
      </w:pPr>
      <w:r>
        <w:rPr>
          <w:rFonts w:hint="eastAsia" w:eastAsia="方正黑体_GBK" w:cs="Times New Roman"/>
          <w:color w:val="212121"/>
          <w:sz w:val="44"/>
          <w:szCs w:val="44"/>
          <w:lang w:val="en-US" w:eastAsia="zh-CN"/>
        </w:rPr>
        <w:t>厂房资产出租明细</w:t>
      </w:r>
    </w:p>
    <w:tbl>
      <w:tblPr>
        <w:tblStyle w:val="6"/>
        <w:tblW w:w="503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2740"/>
        <w:gridCol w:w="2144"/>
        <w:gridCol w:w="1673"/>
        <w:gridCol w:w="1499"/>
        <w:gridCol w:w="1205"/>
        <w:gridCol w:w="1276"/>
        <w:gridCol w:w="1393"/>
        <w:gridCol w:w="1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出租方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房屋建筑面积约（㎡）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挂网底价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（元</w:t>
            </w:r>
            <w:r>
              <w:rPr>
                <w:rFonts w:hint="eastAsia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/年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最高租赁期限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竞价保证金（元）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物业费用（元/㎡/月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璧山区璧泉街道东林大道92号32号厂房4楼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重庆两山建设开发有限公司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1023.55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98260.8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璧山区璧泉街道东林大道92号33号厂房4楼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重庆两山建设开发有限公司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1023.55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98260.8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璧山区璧泉街道东林大道92号33号厂房4楼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重庆两山建设开发有限公司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307.37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25819.08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璧山区璧泉街道东林大道92号37号厂房4楼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重庆两山建设开发有限公司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1384.39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132901.44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璧山区璧泉街道东林大道92号38号厂房4楼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重庆两山建设开发有限公司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1630.54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156531.84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璧山区璧泉街道东林大道92号39号厂房4楼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重庆两山建设开发有限公司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409.42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39304.32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璧山区璧泉街道东林大道92号39号厂房5楼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重庆两山建设开发有限公司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409.42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39304.32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璧山区璧泉街道东林大道92号40号厂房4楼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重庆两山建设开发有限公司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409.42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39304.32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璧山区璧泉街道东林大道92号40号厂房5楼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重庆两山建设开发有限公司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409.42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39304.32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璧山区璧泉街道东林大道92号43号厂房2楼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重庆两山建设开发有限公司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1601.58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230627.52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璧山区璧泉街道东林大道92号43号厂房3楼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重庆两山建设开发有限公司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1630.54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176098.32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璧山区璧泉街道东林大道92号45号厂房6楼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重庆两山建设开发有限公司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409.42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24565.2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璧山区璧泉街道东林大道92号46号厂房3楼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庆两山建设开发有限公司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409.42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39304.32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璧山区璧泉街道东林大道92号46号厂房5楼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庆两山建设开发有限公司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409.42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39304.32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璧山区璧泉街道东林大道92号47号厂房3楼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庆两山建设开发有限公司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1023.55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98260.8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璧山区璧泉街道东林大道92号30-50号附70号厂房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庆两山建设开发有限公司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280800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璧山区璧泉街道东林大道92号30-50号附57号厂房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庆两山建设开发有限公司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1140.19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109458.24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璧山区璧泉街道东林大道92号30-50号附58号厂房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庆两山建设开发有限公司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1755.02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168481.92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限包装行业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璧山区璧泉街道东林大道92号30-50号附79号厂房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庆两山建设开发有限公司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1755.02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168481.92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璧山区璧泉街道东林大道92号30-50号附80号厂房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庆两山建设开发有限公司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1160.74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111431.04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璧山区璧泉街道铁山路1号微电园标准从厂房10号楼4楼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庆两山建设开发有限公司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256320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璧山区璧泉街道铁山路1号微电园标准从厂房10号楼5楼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庆两山建设开发有限公司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1799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215880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璧山区璧泉街道铁山路1号微电园标准从厂房9号楼2楼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庆两山建设开发有限公司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2665.4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447787.2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璧山区璧泉街道铁山路1号微电园标准从厂房9号楼3楼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庆两山建设开发有限公司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2665.4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319848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璧山区璧泉街道铁山路1号微电园标准从厂房9号楼5楼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庆两山建设开发有限公司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2665.4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319848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kYzJiODQ1YzRlOTY3MTZlZWUzYzc1OGYzOTllZWYifQ=="/>
  </w:docVars>
  <w:rsids>
    <w:rsidRoot w:val="00000000"/>
    <w:rsid w:val="16B41F7D"/>
    <w:rsid w:val="196F7C22"/>
    <w:rsid w:val="1DE7691F"/>
    <w:rsid w:val="23C07B3E"/>
    <w:rsid w:val="2A844293"/>
    <w:rsid w:val="2C873DDA"/>
    <w:rsid w:val="395D714F"/>
    <w:rsid w:val="3B110D05"/>
    <w:rsid w:val="4B12622F"/>
    <w:rsid w:val="5361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Body Text Indent"/>
    <w:basedOn w:val="1"/>
    <w:qFormat/>
    <w:uiPriority w:val="0"/>
    <w:pPr>
      <w:ind w:left="502" w:firstLine="502"/>
    </w:pPr>
    <w:rPr>
      <w:rFonts w:eastAsia="宋体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41"/>
    <w:basedOn w:val="8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10">
    <w:name w:val="font8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6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12">
    <w:name w:val="font9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3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1055</Words>
  <Characters>1550</Characters>
  <Lines>0</Lines>
  <Paragraphs>0</Paragraphs>
  <TotalTime>15</TotalTime>
  <ScaleCrop>false</ScaleCrop>
  <LinksUpToDate>false</LinksUpToDate>
  <CharactersWithSpaces>1550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2023-06-02T03:06:00Z</dcterms:created>
  <dc:creator>Administrator</dc:creator>
  <cp:lastModifiedBy>Administrator</cp:lastModifiedBy>
  <cp:lastPrinted>2023-06-30T07:20:49Z</cp:lastPrinted>
  <dcterms:modified xsi:type="dcterms:W3CDTF">2023-06-30T08:50:31Z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F45477CA374B4ED69677F0E7C95DD8BC_13</vt:lpwstr>
  </property>
</Properties>
</file>