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拟通报表扬2020年重庆市璧山区“最美志愿者”“最佳志愿服务组织”“最佳志愿服务项目”名  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一、最美志愿者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0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税  立     重庆市璧山区志愿者协会志愿者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958" w:leftChars="456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熊  森     </w:t>
      </w:r>
      <w:r>
        <w:rPr>
          <w:rFonts w:hint="eastAsia" w:ascii="Times New Roman" w:hAnsi="Times New Roman" w:eastAsia="方正仿宋_GBK" w:cs="Times New Roman"/>
          <w:spacing w:val="-28"/>
          <w:sz w:val="32"/>
          <w:szCs w:val="32"/>
          <w:lang w:val="en-US" w:eastAsia="zh-CN"/>
        </w:rPr>
        <w:t>璧山区新时代文明实践法律专业志愿服务分队志愿者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李传阳     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重庆市璧山区生态环境保护志愿服务队伍志愿者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张小梅     重庆市璧山区御湖小学校志愿者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陈荣富     璧山区科技志愿服务队志愿者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巫  平     璧山区人民医院志愿队志愿者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李云兰     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 xml:space="preserve">重庆市永川区尚善义工协会（璧山分队）志愿者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陈世明     大兴镇山王村发展志愿服务小组志愿者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任  凤     正兴镇“柚子树”志愿服务队志愿者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邹小余     璧山区广普志愿服务总队志愿者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二、最佳志愿服务组织 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个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河边镇“何永杰”志愿服务队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璧山区人民医院志愿服务支队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/>
        <w:jc w:val="left"/>
        <w:textAlignment w:val="auto"/>
        <w:rPr>
          <w:rFonts w:hint="default" w:ascii="方正仿宋_GBK" w:hAnsi="方正仿宋_GBK" w:eastAsia="方正仿宋_GBK" w:cs="方正仿宋_GBK"/>
          <w:spacing w:val="-11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vertAlign w:val="baseline"/>
          <w:lang w:val="en-US" w:eastAsia="zh-CN"/>
        </w:rPr>
        <w:t>重庆市璧山区人民检察院“莎姐”青少年维权岗志愿服务队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璧山区丁家街道莲花坝村志愿者服务队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正兴镇“柚子树”志愿服务队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960" w:firstLineChars="3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、最佳志愿服务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个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-315" w:rightChars="-150"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大路街道红石社区“用爱托起明天的太阳”志愿服务项目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-315" w:rightChars="-150"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广普镇新时代文明实践精神扶贫志愿服务项目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-315" w:rightChars="-150" w:firstLine="960" w:firstLineChars="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“药学服务到你家”志愿服务项目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-315" w:rightChars="-150" w:firstLine="960" w:firstLineChars="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来凤街道乡村音乐舞台送文化进村志愿服务项目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960" w:firstLineChars="300"/>
        <w:textAlignment w:val="auto"/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正兴镇美丽乡村人居环境整治志愿服务项目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03D33"/>
    <w:rsid w:val="5BC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2020-12-08T09:39:00Z</dcterms:created>
  <dc:creator>Administrator</dc:creator>
  <cp:lastModifiedBy>Administrator</cp:lastModifiedBy>
  <dcterms:modified xsi:type="dcterms:W3CDTF">2020-12-08T09:39:20Z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