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附件1</w:t>
      </w:r>
    </w:p>
    <w:p>
      <w:pPr>
        <w:jc w:val="center"/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  <w:t>福禄镇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</w:rPr>
        <w:t>公开招录</w:t>
      </w:r>
      <w:r>
        <w:rPr>
          <w:rFonts w:ascii="Times New Roman" w:hAnsi="Times New Roman" w:eastAsia="方正小标宋_GBK"/>
          <w:color w:val="000000"/>
          <w:sz w:val="44"/>
          <w:szCs w:val="44"/>
          <w:shd w:val="clear" w:color="auto" w:fill="FFFFFF"/>
        </w:rPr>
        <w:t>农村基层本土人才报名表</w:t>
      </w:r>
    </w:p>
    <w:tbl>
      <w:tblPr>
        <w:tblStyle w:val="2"/>
        <w:tblW w:w="8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993"/>
        <w:gridCol w:w="203"/>
        <w:gridCol w:w="761"/>
        <w:gridCol w:w="474"/>
        <w:gridCol w:w="325"/>
        <w:gridCol w:w="577"/>
        <w:gridCol w:w="782"/>
        <w:gridCol w:w="1013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学历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6"/>
                <w:sz w:val="24"/>
              </w:rPr>
              <w:t>户口地址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政治面貌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常住地址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4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入党时间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毕业院校</w:t>
            </w:r>
            <w:r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及专业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全日制教育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在职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教育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毕业时间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（原）工作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6"/>
                <w:szCs w:val="21"/>
              </w:rPr>
              <w:t>（在岗、待业、失业等）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2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婚姻状况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  <w:t>爱好和特长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7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是否愿意服从安排？</w:t>
            </w: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（请填写“</w:t>
            </w:r>
            <w:r>
              <w:rPr>
                <w:rFonts w:hint="eastAsia" w:ascii="Times New Roman" w:hAnsi="Times New Roman" w:eastAsia="方正仿宋_GBK"/>
                <w:b/>
                <w:color w:val="000000"/>
                <w:spacing w:val="-10"/>
                <w:sz w:val="24"/>
              </w:rPr>
              <w:t>愿意</w:t>
            </w: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”或“</w:t>
            </w:r>
            <w:r>
              <w:rPr>
                <w:rFonts w:hint="eastAsia" w:ascii="Times New Roman" w:hAnsi="Times New Roman" w:eastAsia="方正仿宋_GBK"/>
                <w:b/>
                <w:color w:val="000000"/>
                <w:spacing w:val="-10"/>
                <w:sz w:val="24"/>
              </w:rPr>
              <w:t>不愿意</w:t>
            </w: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”）</w:t>
            </w:r>
          </w:p>
        </w:tc>
        <w:tc>
          <w:tcPr>
            <w:tcW w:w="452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exac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主要教育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及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工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经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历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奖惩情况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家庭成员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及主要社会关系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称谓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年龄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诚信报考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Cs/>
                <w:color w:val="000000"/>
                <w:sz w:val="24"/>
              </w:rPr>
              <w:t>承诺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60" w:firstLineChars="15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本人对以上内容的真实性负责，若有虚假，自愿取消考录派遣资格，并承担相应责任。</w:t>
            </w:r>
          </w:p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 xml:space="preserve">                                   报考人（签名）：</w:t>
            </w:r>
          </w:p>
          <w:p>
            <w:pPr>
              <w:widowControl/>
              <w:spacing w:line="360" w:lineRule="exact"/>
              <w:jc w:val="right"/>
              <w:rPr>
                <w:rFonts w:ascii="Times New Roman" w:hAnsi="Times New Roman" w:eastAsia="方正仿宋_GBK"/>
                <w:color w:val="000000"/>
                <w:spacing w:val="-10"/>
                <w:sz w:val="24"/>
                <w:u w:val="single"/>
              </w:rPr>
            </w:pPr>
          </w:p>
          <w:p>
            <w:pPr>
              <w:widowControl/>
              <w:wordWrap w:val="0"/>
              <w:spacing w:line="360" w:lineRule="exact"/>
              <w:jc w:val="righ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color w:val="000000"/>
                <w:spacing w:val="-1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pacing w:val="-10"/>
                <w:sz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报名审核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意见</w:t>
            </w:r>
          </w:p>
        </w:tc>
        <w:tc>
          <w:tcPr>
            <w:tcW w:w="6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审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核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人：</w:t>
            </w: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审核日期：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 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日</w:t>
            </w:r>
          </w:p>
        </w:tc>
      </w:tr>
    </w:tbl>
    <w:p>
      <w:pPr>
        <w:spacing w:line="500" w:lineRule="exact"/>
        <w:ind w:firstLine="640" w:firstLineChars="200"/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bidi="ar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bidi="ar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bidi="ar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jAyZGE3MjNiMWQzYjYyOTMyZWVjOWFmZTY0YzIifQ=="/>
  </w:docVars>
  <w:rsids>
    <w:rsidRoot w:val="00000000"/>
    <w:rsid w:val="5276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2023-06-02T03:52:23Z</dcterms:created>
  <dc:creator>hp</dc:creator>
  <cp:lastModifiedBy>程程</cp:lastModifiedBy>
  <dcterms:modified xsi:type="dcterms:W3CDTF">2023-06-02T03:52:44Z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2AA14A10984541AEA7BB27E180D0B4A7_12</vt:lpwstr>
  </property>
</Properties>
</file>