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b/>
          <w:sz w:val="44"/>
          <w:szCs w:val="44"/>
        </w:rPr>
        <w:t>中国共产党党员身份证明</w:t>
      </w:r>
    </w:p>
    <w:bookmarkEnd w:id="0"/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sz w:val="32"/>
          <w:szCs w:val="32"/>
        </w:rPr>
        <w:t>同志，性别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日加入中国共产党，现为中共（  ）正式党员。</w:t>
      </w:r>
    </w:p>
    <w:p>
      <w:pPr>
        <w:spacing w:line="64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ascii="Times New Roman" w:hAnsi="Times New Roman" w:eastAsia="方正仿宋_GBK"/>
          <w:sz w:val="32"/>
          <w:szCs w:val="32"/>
        </w:rPr>
        <w:t>（加盖公章）</w:t>
      </w:r>
    </w:p>
    <w:p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/>
    <w:p>
      <w:pPr>
        <w:spacing w:line="594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仿宋_GBK" w:cs="方正仿宋_GBK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644" w:right="1446" w:bottom="1985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4NTc4MGUxMmE1YzhhZGM2N2FjODQ2ZTg4ZDViOTAifQ=="/>
  </w:docVars>
  <w:rsids>
    <w:rsidRoot w:val="001955C2"/>
    <w:rsid w:val="000572BC"/>
    <w:rsid w:val="001955C2"/>
    <w:rsid w:val="001F08A8"/>
    <w:rsid w:val="002E4F09"/>
    <w:rsid w:val="003C6627"/>
    <w:rsid w:val="006D6D04"/>
    <w:rsid w:val="00862A47"/>
    <w:rsid w:val="009952BA"/>
    <w:rsid w:val="00A05AAA"/>
    <w:rsid w:val="00A8541F"/>
    <w:rsid w:val="00AC5B05"/>
    <w:rsid w:val="00AF26A9"/>
    <w:rsid w:val="00B01421"/>
    <w:rsid w:val="00B444E0"/>
    <w:rsid w:val="00EE7FD4"/>
    <w:rsid w:val="06606919"/>
    <w:rsid w:val="0CC846FA"/>
    <w:rsid w:val="56AF6ADB"/>
    <w:rsid w:val="6807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0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3228</Words>
  <Characters>3363</Characters>
  <Lines>27</Lines>
  <Paragraphs>7</Paragraphs>
  <TotalTime>56</TotalTime>
  <ScaleCrop>false</ScaleCrop>
  <LinksUpToDate>false</LinksUpToDate>
  <CharactersWithSpaces>3608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2022-06-10T08:28:00Z</dcterms:created>
  <dc:creator>1</dc:creator>
  <cp:lastModifiedBy>苏某某</cp:lastModifiedBy>
  <cp:lastPrinted>2022-06-10T09:20:00Z</cp:lastPrinted>
  <dcterms:modified xsi:type="dcterms:W3CDTF">2022-06-10T09:27:38Z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8D4290E0FCC745B4A68BAC0D6FAC9025</vt:lpwstr>
  </property>
</Properties>
</file>