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hint="eastAsia" w:ascii="Times New Roman" w:hAnsi="Times New Roman" w:eastAsia="方正仿宋_GBK" w:cs="方正仿宋_GBK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 w:after="156" w:afterLines="50" w:line="600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color w:val="000000"/>
          <w:sz w:val="44"/>
          <w:szCs w:val="44"/>
        </w:rPr>
        <w:t>璧山区202</w:t>
      </w:r>
      <w:r>
        <w:rPr>
          <w:rFonts w:hint="eastAsia" w:ascii="Times New Roman" w:hAnsi="Times New Roman" w:eastAsia="方正小标宋_GBK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/>
          <w:b/>
          <w:color w:val="000000"/>
          <w:sz w:val="44"/>
          <w:szCs w:val="44"/>
        </w:rPr>
        <w:t>年公开招聘党群社工报名表</w:t>
      </w:r>
    </w:p>
    <w:p>
      <w:pPr>
        <w:snapToGrid w:val="0"/>
        <w:spacing w:before="156" w:beforeLines="50" w:after="156" w:afterLines="50" w:line="460" w:lineRule="exact"/>
        <w:jc w:val="left"/>
        <w:rPr>
          <w:rFonts w:hint="eastAsia" w:ascii="Times New Roman" w:hAnsi="Times New Roman" w:eastAsia="方正仿宋_GBK"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报名表编号</w:t>
      </w:r>
      <w:r>
        <w:rPr>
          <w:rFonts w:hint="eastAsia" w:ascii="Times New Roman" w:hAnsi="Times New Roman" w:eastAsia="方正仿宋_GBK"/>
          <w:color w:val="000000"/>
          <w:spacing w:val="-20"/>
          <w:szCs w:val="21"/>
        </w:rPr>
        <w:t>(考生本人不填)</w:t>
      </w:r>
      <w:r>
        <w:rPr>
          <w:rFonts w:hint="eastAsia" w:ascii="Times New Roman" w:hAnsi="Times New Roman" w:eastAsia="方正仿宋_GBK"/>
          <w:color w:val="000000"/>
          <w:sz w:val="24"/>
          <w:lang w:eastAsia="zh-CN"/>
        </w:rPr>
        <w:t>:</w:t>
      </w:r>
      <w:r>
        <w:rPr>
          <w:rFonts w:hint="eastAsia" w:ascii="Times New Roman" w:hAnsi="Times New Roman" w:eastAsia="方正仿宋_GBK"/>
          <w:color w:val="000000"/>
          <w:sz w:val="24"/>
        </w:rPr>
        <w:t xml:space="preserve">             </w:t>
      </w:r>
    </w:p>
    <w:tbl>
      <w:tblPr>
        <w:tblStyle w:val="7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主要教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育及工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作经历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hint="eastAsia"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报考人亲笔签名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lang w:eastAsia="zh-CN"/>
              </w:rPr>
              <w:t>: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</w:p>
          <w:p>
            <w:pPr>
              <w:spacing w:line="300" w:lineRule="exact"/>
              <w:ind w:firstLine="3850" w:firstLineChars="1750"/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审核人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: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 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审核日期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: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hint="eastAsia" w:ascii="Times New Roman" w:hAnsi="Times New Roman" w:eastAsia="方正仿宋_GBK"/>
          <w:sz w:val="24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24"/>
        </w:rPr>
        <w:t>填表说明</w:t>
      </w:r>
      <w:r>
        <w:rPr>
          <w:rFonts w:hint="eastAsia" w:ascii="Times New Roman" w:hAnsi="Times New Roman" w:eastAsia="方正仿宋_GBK"/>
          <w:b/>
          <w:bCs/>
          <w:color w:val="000000"/>
          <w:sz w:val="24"/>
          <w:lang w:eastAsia="zh-CN"/>
        </w:rPr>
        <w:t>:</w:t>
      </w:r>
      <w:r>
        <w:rPr>
          <w:rFonts w:hint="eastAsia" w:ascii="Times New Roman" w:hAnsi="Times New Roman" w:eastAsia="方正仿宋_GBK"/>
          <w:bCs/>
          <w:color w:val="000000"/>
          <w:sz w:val="24"/>
        </w:rPr>
        <w:t>1.请将此表双面打印；</w:t>
      </w:r>
      <w:r>
        <w:rPr>
          <w:rFonts w:ascii="Times New Roman" w:hAnsi="Times New Roman" w:eastAsia="方正仿宋_GBK"/>
          <w:bCs/>
          <w:color w:val="000000"/>
          <w:sz w:val="24"/>
        </w:rPr>
        <w:t>2.</w:t>
      </w:r>
      <w:r>
        <w:rPr>
          <w:rFonts w:hint="eastAsia" w:ascii="Times New Roman" w:hAnsi="Times New Roman" w:eastAsia="方正仿宋_GBK"/>
          <w:color w:val="000000"/>
          <w:sz w:val="24"/>
        </w:rPr>
        <w:t>毕业学校应为毕业证签发学校，所学专业应与毕业证上专业相符；</w:t>
      </w:r>
      <w:r>
        <w:rPr>
          <w:rFonts w:ascii="Times New Roman" w:hAnsi="Times New Roman" w:eastAsia="方正仿宋_GBK"/>
          <w:color w:val="000000"/>
          <w:sz w:val="24"/>
        </w:rPr>
        <w:t>3.</w:t>
      </w:r>
      <w:r>
        <w:rPr>
          <w:rFonts w:hint="eastAsia" w:ascii="Times New Roman" w:hAnsi="Times New Roman" w:eastAsia="方正仿宋_GBK"/>
          <w:sz w:val="24"/>
        </w:rPr>
        <w:t>家庭成员及主要社会关系包括父母、配偶、子女、兄弟姐妹基本情况。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6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47625</wp:posOffset>
              </wp:positionV>
              <wp:extent cx="100584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144pt;width:79.2pt;mso-position-horizontal:outside;mso-position-horizontal-relative:margin;z-index:251659264;mso-width-relative:page;mso-height-relative:page;" filled="f" stroked="f" coordsize="21600,21600" o:gfxdata="UEsDBAoAAAAAAIdO4kAAAAAAAAAAAAAAAAAEAAAAZHJzL1BLAwQUAAAACACHTuJAcsGi2dUAAAAG&#10;AQAADwAAAGRycy9kb3ducmV2LnhtbE2PwU7DMBBE70j8g7VI3KjdikAJcXpA0AOcSFHV4zbexIF4&#10;HcVuWvh63BMcV7Mz86ZYnVwvJhpD51nDfKZAENfedNxq+Ni83CxBhIhssPdMGr4pwKq8vCgwN/7I&#10;7zRVsRUphEOOGmyMQy5lqC05DDM/ECet8aPDmM6xlWbEYwp3vVwodScddpwaLA70ZKn+qg4uYWzf&#10;lFv/NHbnXrEJld1M6+dPra+v5uoRRKRT/HuGM37yQJmY9v7AJoheQxoSNdxnIM5itrwFsdeweMgy&#10;kGUh/+OXv1BLAwQUAAAACACHTuJAD0svqDcCAABjBAAADgAAAGRycy9lMm9Eb2MueG1srVTLbhMx&#10;FN0j8Q+W93QmgUZR1EkVGgUhRbRSQawdjyczkl/YTmfCB8AfsGLTPd/V7+DYM5OiwqILNs4Z3+c5&#10;vjcXl52S5E443xhd0MlZTonQ3JSN3hf008fNqzklPjBdMmm0KOhReHq5fPniorULMTW1kaVwBEm0&#10;X7S2oHUIdpFlntdCMX9mrNAwVsYpFvDp9lnpWIvsSmbTPJ9lrXGldYYL73G77o10yOiek9BUVcPF&#10;2vCDEjr0WZ2QLICSrxvr6TJ1W1WCh+uq8iIQWVAwDelEEeBdPLPlBVvsHbN1w4cW2HNaeMJJsUaj&#10;6CnVmgVGDq75K5VquDPeVOGMG5X1RJIiYDHJn2hzWzMrEhdI7e1JdP//0vIPdzeONGVBZ5RopvDg&#10;Dz++P/z89XD/jcyiPK31C3jdWviF7q3pMDTjvcdlZN1VTsVf8CGwQ9zjSVzRBcJjUJ6fz9/AxGGb&#10;zKfzeZ7kzx7DrfPhnTCKRFBQh9dLorK7rQ9oBa6jS6ymzaaRMr2g1KQFhdfneQo4WRAhNQIjib7Z&#10;iEK36wZmO1MeQcyZfjK85ZsGxbfMhxvmMApoGMsSrnFU0qCIGRAltXFf/3Uf/fFCsFLSYrQK6r8c&#10;mBOUyPcab4eUYQRuBLsR6IO6MpjWCdbQ8gQR4IIcYeWM+owdWsUqMDHNUaugYYRXoR9w7CAXq1Vy&#10;OljX7Os+AJNnWdjqW8tjmSilt6tDgJxJ5ShRr8ugHGYviT/sSRzuP7+T1+N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sGi2dUAAAAGAQAADwAAAAAAAAABACAAAAAiAAAAZHJzL2Rvd25yZXYu&#10;eG1sUEsBAhQAFAAAAAgAh07iQA9LL6g3AgAAY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00EB2D79"/>
    <w:rsid w:val="00022A4E"/>
    <w:rsid w:val="00082822"/>
    <w:rsid w:val="00101C26"/>
    <w:rsid w:val="001266C0"/>
    <w:rsid w:val="001320D1"/>
    <w:rsid w:val="00162635"/>
    <w:rsid w:val="001F6F48"/>
    <w:rsid w:val="00211165"/>
    <w:rsid w:val="002619E2"/>
    <w:rsid w:val="002A7899"/>
    <w:rsid w:val="002C0A25"/>
    <w:rsid w:val="002C5104"/>
    <w:rsid w:val="002D7A53"/>
    <w:rsid w:val="00315762"/>
    <w:rsid w:val="00397D4C"/>
    <w:rsid w:val="004451BD"/>
    <w:rsid w:val="004619F6"/>
    <w:rsid w:val="00481E58"/>
    <w:rsid w:val="00556FCC"/>
    <w:rsid w:val="005612C7"/>
    <w:rsid w:val="00574178"/>
    <w:rsid w:val="00587F76"/>
    <w:rsid w:val="005A403F"/>
    <w:rsid w:val="006029CD"/>
    <w:rsid w:val="0060415C"/>
    <w:rsid w:val="00691255"/>
    <w:rsid w:val="00693F4E"/>
    <w:rsid w:val="006C0468"/>
    <w:rsid w:val="006C3212"/>
    <w:rsid w:val="006D3090"/>
    <w:rsid w:val="0077660A"/>
    <w:rsid w:val="00794B89"/>
    <w:rsid w:val="007B5C7B"/>
    <w:rsid w:val="007C3FA7"/>
    <w:rsid w:val="008D284F"/>
    <w:rsid w:val="0094190F"/>
    <w:rsid w:val="00976567"/>
    <w:rsid w:val="0099592E"/>
    <w:rsid w:val="009B0628"/>
    <w:rsid w:val="00A019A0"/>
    <w:rsid w:val="00A101BA"/>
    <w:rsid w:val="00A141ED"/>
    <w:rsid w:val="00A543A9"/>
    <w:rsid w:val="00A555EE"/>
    <w:rsid w:val="00B23118"/>
    <w:rsid w:val="00B86218"/>
    <w:rsid w:val="00BD29BB"/>
    <w:rsid w:val="00C1497A"/>
    <w:rsid w:val="00C96737"/>
    <w:rsid w:val="00CD723F"/>
    <w:rsid w:val="00D67D27"/>
    <w:rsid w:val="00DB3C87"/>
    <w:rsid w:val="00DB7516"/>
    <w:rsid w:val="00DF677A"/>
    <w:rsid w:val="00E55E47"/>
    <w:rsid w:val="00E63BEA"/>
    <w:rsid w:val="00EA4DB3"/>
    <w:rsid w:val="00EB2D79"/>
    <w:rsid w:val="00F11012"/>
    <w:rsid w:val="00F30A5B"/>
    <w:rsid w:val="00F30B7E"/>
    <w:rsid w:val="00F37563"/>
    <w:rsid w:val="00FC0EF5"/>
    <w:rsid w:val="00FC6083"/>
    <w:rsid w:val="046A32E0"/>
    <w:rsid w:val="04C17C6C"/>
    <w:rsid w:val="07F46228"/>
    <w:rsid w:val="08B110FF"/>
    <w:rsid w:val="09886D22"/>
    <w:rsid w:val="09C93F3B"/>
    <w:rsid w:val="0AA44DA9"/>
    <w:rsid w:val="0C5C5ADF"/>
    <w:rsid w:val="0CB54879"/>
    <w:rsid w:val="0DA8472C"/>
    <w:rsid w:val="10117DB5"/>
    <w:rsid w:val="12245B63"/>
    <w:rsid w:val="150A13D6"/>
    <w:rsid w:val="1F8D747A"/>
    <w:rsid w:val="1FF223B2"/>
    <w:rsid w:val="229E2C8E"/>
    <w:rsid w:val="22AC6FF8"/>
    <w:rsid w:val="22E02377"/>
    <w:rsid w:val="26C70A43"/>
    <w:rsid w:val="29107E45"/>
    <w:rsid w:val="294A489F"/>
    <w:rsid w:val="2B870593"/>
    <w:rsid w:val="2C6E7F22"/>
    <w:rsid w:val="307D0225"/>
    <w:rsid w:val="32300BAE"/>
    <w:rsid w:val="366F0F07"/>
    <w:rsid w:val="36D127A2"/>
    <w:rsid w:val="39396CB4"/>
    <w:rsid w:val="3AD23751"/>
    <w:rsid w:val="3BD2132A"/>
    <w:rsid w:val="40C70297"/>
    <w:rsid w:val="422646B2"/>
    <w:rsid w:val="430C5B3C"/>
    <w:rsid w:val="44F74670"/>
    <w:rsid w:val="45155348"/>
    <w:rsid w:val="452D7DB8"/>
    <w:rsid w:val="46D96692"/>
    <w:rsid w:val="4784647E"/>
    <w:rsid w:val="479858A2"/>
    <w:rsid w:val="4B274AF0"/>
    <w:rsid w:val="4C9A1A8D"/>
    <w:rsid w:val="4F295AB0"/>
    <w:rsid w:val="4FC132B3"/>
    <w:rsid w:val="4FC264CD"/>
    <w:rsid w:val="50902530"/>
    <w:rsid w:val="52974D2A"/>
    <w:rsid w:val="592D77D4"/>
    <w:rsid w:val="593521B3"/>
    <w:rsid w:val="5DA90129"/>
    <w:rsid w:val="60BF115E"/>
    <w:rsid w:val="64993265"/>
    <w:rsid w:val="65A80CD4"/>
    <w:rsid w:val="68721AA4"/>
    <w:rsid w:val="69C27098"/>
    <w:rsid w:val="6A75204A"/>
    <w:rsid w:val="6AAA443C"/>
    <w:rsid w:val="6BAA7182"/>
    <w:rsid w:val="70482EE4"/>
    <w:rsid w:val="70C4789A"/>
    <w:rsid w:val="71BA5D2F"/>
    <w:rsid w:val="71C019F8"/>
    <w:rsid w:val="72470934"/>
    <w:rsid w:val="72B61588"/>
    <w:rsid w:val="72BA3766"/>
    <w:rsid w:val="74251D33"/>
    <w:rsid w:val="74377435"/>
    <w:rsid w:val="750707DD"/>
    <w:rsid w:val="756C6C89"/>
    <w:rsid w:val="761C1F61"/>
    <w:rsid w:val="764C0467"/>
    <w:rsid w:val="7907561C"/>
    <w:rsid w:val="79FD0F96"/>
    <w:rsid w:val="7BB6199A"/>
    <w:rsid w:val="7C142300"/>
    <w:rsid w:val="7DC67929"/>
    <w:rsid w:val="7DE23466"/>
    <w:rsid w:val="7DFC7E03"/>
    <w:rsid w:val="7E611682"/>
    <w:rsid w:val="7E84734F"/>
    <w:rsid w:val="7EB52E14"/>
    <w:rsid w:val="7FB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unhideWhenUsed/>
    <w:qFormat/>
    <w:uiPriority w:val="99"/>
    <w:rPr>
      <w:color w:val="444444"/>
      <w:u w:val="none"/>
    </w:rPr>
  </w:style>
  <w:style w:type="character" w:styleId="11">
    <w:name w:val="Emphasis"/>
    <w:basedOn w:val="8"/>
    <w:qFormat/>
    <w:locked/>
    <w:uiPriority w:val="0"/>
  </w:style>
  <w:style w:type="character" w:styleId="12">
    <w:name w:val="Hyperlink"/>
    <w:basedOn w:val="8"/>
    <w:unhideWhenUsed/>
    <w:qFormat/>
    <w:uiPriority w:val="99"/>
    <w:rPr>
      <w:color w:val="444444"/>
      <w:u w:val="none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6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8"/>
    <w:qFormat/>
    <w:uiPriority w:val="0"/>
  </w:style>
  <w:style w:type="character" w:customStyle="1" w:styleId="18">
    <w:name w:val="layui-laypage-curr"/>
    <w:basedOn w:val="8"/>
    <w:qFormat/>
    <w:uiPriority w:val="0"/>
  </w:style>
  <w:style w:type="character" w:customStyle="1" w:styleId="19">
    <w:name w:val="layui-this2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XiaoTian</Company>
  <Pages>1</Pages>
  <Words>108</Words>
  <Characters>108</Characters>
  <Lines>6</Lines>
  <Paragraphs>1</Paragraphs>
  <TotalTime>2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2016-07-26T01:14:00Z</dcterms:created>
  <dc:creator>yu luo</dc:creator>
  <cp:lastModifiedBy>Administrator</cp:lastModifiedBy>
  <cp:lastPrinted>2023-05-23T10:34:00Z</cp:lastPrinted>
  <dcterms:modified xsi:type="dcterms:W3CDTF">2023-05-24T02:24:18Z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DC3A15D4339047DC89C326CEDFC2A7A6_13</vt:lpwstr>
  </property>
</Properties>
</file>