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80" w:lineRule="exact"/>
        <w:ind w:left="0" w:right="0" w:firstLine="0"/>
        <w:jc w:val="left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sans-serif" w:hAnsi="sans-serif" w:eastAsia="宋体" w:cs="sans-serif"/>
          <w:i w:val="0"/>
          <w:caps w:val="0"/>
          <w:color w:val="000000"/>
          <w:spacing w:val="0"/>
          <w:sz w:val="28"/>
          <w:szCs w:val="28"/>
          <w:lang w:eastAsia="zh-CN"/>
        </w:rPr>
        <w:t>“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  <w:t>中国梦·劳动美——决胜小康 奋斗有我</w:t>
      </w:r>
      <w:r>
        <w:rPr>
          <w:rFonts w:hint="eastAsia" w:ascii="sans-serif" w:hAnsi="sans-serif" w:eastAsia="宋体" w:cs="sans-serif"/>
          <w:i w:val="0"/>
          <w:caps w:val="0"/>
          <w:color w:val="000000"/>
          <w:spacing w:val="0"/>
          <w:sz w:val="28"/>
          <w:szCs w:val="28"/>
          <w:lang w:eastAsia="zh-CN"/>
        </w:rPr>
        <w:t>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  <w:t>主题摄影比赛作品报名表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285"/>
              <w:jc w:val="left"/>
              <w:textAlignment w:val="auto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推荐单位：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285"/>
              <w:jc w:val="left"/>
              <w:textAlignment w:val="auto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作者姓名：联系电话：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285"/>
              <w:jc w:val="left"/>
              <w:textAlignment w:val="auto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作品名称：类别：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285"/>
              <w:jc w:val="left"/>
              <w:textAlignment w:val="auto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作品简介：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（</w:t>
            </w:r>
            <w:r>
              <w:rPr>
                <w:rFonts w:hint="eastAsia" w:hAnsi="sans-serif" w:eastAsia="宋体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  <w:lang w:val="en-US" w:eastAsia="zh-CN"/>
              </w:rPr>
              <w:t>150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字以内，请写明拍摄时间、拍摄地点、拍摄背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285"/>
              <w:jc w:val="left"/>
              <w:textAlignment w:val="auto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景，想表达的主题思想等内容）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80" w:lineRule="exact"/>
        <w:ind w:left="0" w:right="0" w:firstLine="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80" w:lineRule="exact"/>
        <w:ind w:left="0" w:right="0" w:firstLine="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 备注：类别栏请注明“单幅或组照”；报名表填写好之后粘贴在作品背后。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1FAB"/>
    <w:rsid w:val="33A6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2020-09-23T02:40:00Z</dcterms:created>
  <dc:creator>Walking beside me</dc:creator>
  <cp:lastModifiedBy>Walking beside me</cp:lastModifiedBy>
  <dcterms:modified xsi:type="dcterms:W3CDTF">2020-09-23T02:42:10Z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